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65F8" w14:textId="77777777" w:rsidR="00FD2D3E" w:rsidRDefault="00FD2D3E" w:rsidP="0065355B">
      <w:r>
        <w:rPr>
          <w:noProof/>
        </w:rPr>
        <w:drawing>
          <wp:anchor distT="0" distB="0" distL="114300" distR="114300" simplePos="0" relativeHeight="251659264" behindDoc="1" locked="0" layoutInCell="1" allowOverlap="1" wp14:anchorId="68E4C16A" wp14:editId="5F2BE6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24860" cy="3810000"/>
            <wp:effectExtent l="0" t="0" r="8890" b="0"/>
            <wp:wrapSquare wrapText="bothSides"/>
            <wp:docPr id="3" name="Picture 3" descr="http://sphotos-a.xx.fbcdn.net/hphotos-ash3/551101_10150804971861339_9267776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hotos-a.xx.fbcdn.net/hphotos-ash3/551101_10150804971861339_926777651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6C844" w14:textId="77777777" w:rsidR="00FD2D3E" w:rsidRDefault="00FD2D3E" w:rsidP="00FD2D3E"/>
    <w:p w14:paraId="085DA522" w14:textId="77777777" w:rsidR="00FD2D3E" w:rsidRDefault="00FD2D3E" w:rsidP="00FD2D3E"/>
    <w:p w14:paraId="0B94C752" w14:textId="77777777" w:rsidR="00FD2D3E" w:rsidRDefault="00FD2D3E" w:rsidP="00FD2D3E"/>
    <w:p w14:paraId="65AF5094" w14:textId="77777777" w:rsidR="00FD2D3E" w:rsidRDefault="00FD2D3E" w:rsidP="00FD2D3E">
      <w:pPr>
        <w:rPr>
          <w:sz w:val="28"/>
          <w:szCs w:val="28"/>
        </w:rPr>
      </w:pPr>
    </w:p>
    <w:p w14:paraId="11B33C06" w14:textId="77777777" w:rsidR="00FD2D3E" w:rsidRDefault="00FD2D3E" w:rsidP="00FD2D3E">
      <w:pPr>
        <w:rPr>
          <w:sz w:val="28"/>
          <w:szCs w:val="28"/>
        </w:rPr>
      </w:pPr>
    </w:p>
    <w:p w14:paraId="24126821" w14:textId="77777777" w:rsidR="00FD2D3E" w:rsidRDefault="00FD2D3E" w:rsidP="00FD2D3E">
      <w:pPr>
        <w:rPr>
          <w:sz w:val="28"/>
          <w:szCs w:val="28"/>
        </w:rPr>
      </w:pPr>
    </w:p>
    <w:p w14:paraId="71318B6F" w14:textId="77777777" w:rsidR="00FD2D3E" w:rsidRDefault="00FD2D3E" w:rsidP="00FD2D3E">
      <w:pPr>
        <w:rPr>
          <w:sz w:val="28"/>
          <w:szCs w:val="28"/>
        </w:rPr>
      </w:pPr>
    </w:p>
    <w:p w14:paraId="14BF0C2D" w14:textId="77777777" w:rsidR="00FD2D3E" w:rsidRDefault="00FD2D3E" w:rsidP="00FD2D3E">
      <w:pPr>
        <w:rPr>
          <w:sz w:val="28"/>
          <w:szCs w:val="28"/>
        </w:rPr>
      </w:pPr>
    </w:p>
    <w:p w14:paraId="0042CEBA" w14:textId="77777777" w:rsidR="00FD2D3E" w:rsidRDefault="00FD2D3E" w:rsidP="00FD2D3E">
      <w:pPr>
        <w:rPr>
          <w:sz w:val="28"/>
          <w:szCs w:val="28"/>
        </w:rPr>
      </w:pPr>
    </w:p>
    <w:p w14:paraId="62878F57" w14:textId="77777777" w:rsidR="0065355B" w:rsidRDefault="0065355B" w:rsidP="00FD2D3E">
      <w:pPr>
        <w:rPr>
          <w:sz w:val="28"/>
          <w:szCs w:val="28"/>
        </w:rPr>
      </w:pPr>
    </w:p>
    <w:p w14:paraId="6DFFFC29" w14:textId="77777777" w:rsidR="0065355B" w:rsidRDefault="0065355B" w:rsidP="00FD2D3E">
      <w:pPr>
        <w:rPr>
          <w:sz w:val="28"/>
          <w:szCs w:val="28"/>
        </w:rPr>
      </w:pPr>
    </w:p>
    <w:tbl>
      <w:tblPr>
        <w:tblW w:w="9149" w:type="dxa"/>
        <w:jc w:val="righ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80"/>
        <w:gridCol w:w="2488"/>
        <w:gridCol w:w="3862"/>
      </w:tblGrid>
      <w:tr w:rsidR="00FD2D3E" w:rsidRPr="001D5560" w14:paraId="4A68BAC9" w14:textId="77777777" w:rsidTr="00052EB5">
        <w:trPr>
          <w:trHeight w:val="309"/>
          <w:tblCellSpacing w:w="15" w:type="dxa"/>
          <w:jc w:val="right"/>
        </w:trPr>
        <w:tc>
          <w:tcPr>
            <w:tcW w:w="0" w:type="auto"/>
            <w:shd w:val="clear" w:color="auto" w:fill="808080"/>
            <w:vAlign w:val="center"/>
            <w:hideMark/>
          </w:tcPr>
          <w:p w14:paraId="36F6E53B" w14:textId="77777777" w:rsidR="00FD2D3E" w:rsidRPr="001D5560" w:rsidRDefault="00FD2D3E" w:rsidP="0005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14:paraId="38C4E98B" w14:textId="77777777" w:rsidR="00FD2D3E" w:rsidRPr="001D5560" w:rsidRDefault="00FD2D3E" w:rsidP="0005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14:paraId="75403C8E" w14:textId="77777777" w:rsidR="00FD2D3E" w:rsidRPr="001D5560" w:rsidRDefault="00FD2D3E" w:rsidP="0005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Japanese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14:paraId="3C60033B" w14:textId="77777777" w:rsidR="00FD2D3E" w:rsidRPr="001D5560" w:rsidRDefault="00FD2D3E" w:rsidP="0005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Pronunciation</w:t>
            </w:r>
          </w:p>
        </w:tc>
      </w:tr>
      <w:tr w:rsidR="00FD2D3E" w:rsidRPr="001D5560" w14:paraId="311DBAA7" w14:textId="77777777" w:rsidTr="00052EB5">
        <w:trPr>
          <w:trHeight w:val="325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2ED28E62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5EAD0584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One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2EB97079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Ichi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1B1C8B6E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ee-tch</w:t>
            </w:r>
          </w:p>
        </w:tc>
      </w:tr>
      <w:tr w:rsidR="00FD2D3E" w:rsidRPr="001D5560" w14:paraId="3B2D4C71" w14:textId="77777777" w:rsidTr="00052EB5">
        <w:trPr>
          <w:trHeight w:val="309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5C8E5B47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5C509EFD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Two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1BF034D7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Ni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6927E948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</w:t>
            </w: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nee</w:t>
            </w:r>
          </w:p>
        </w:tc>
      </w:tr>
      <w:tr w:rsidR="00FD2D3E" w:rsidRPr="001D5560" w14:paraId="469B9284" w14:textId="77777777" w:rsidTr="00052EB5">
        <w:trPr>
          <w:trHeight w:val="325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53DA6A5C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7D2F270E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Three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14FA49E9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San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60F23301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san</w:t>
            </w:r>
          </w:p>
        </w:tc>
      </w:tr>
      <w:tr w:rsidR="00FD2D3E" w:rsidRPr="001D5560" w14:paraId="404BC705" w14:textId="77777777" w:rsidTr="00052EB5">
        <w:trPr>
          <w:trHeight w:val="309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5950B408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08178E32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Four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0AB6CE3D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Shi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2212A4DF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she</w:t>
            </w:r>
          </w:p>
        </w:tc>
      </w:tr>
      <w:tr w:rsidR="00FD2D3E" w:rsidRPr="001D5560" w14:paraId="05ED9B19" w14:textId="77777777" w:rsidTr="00052EB5">
        <w:trPr>
          <w:trHeight w:val="309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361ED3A6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57AA500F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Five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3BCE379A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Go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7137D4DA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go</w:t>
            </w:r>
          </w:p>
        </w:tc>
      </w:tr>
      <w:tr w:rsidR="00FD2D3E" w:rsidRPr="001D5560" w14:paraId="60496ACA" w14:textId="77777777" w:rsidTr="00052EB5">
        <w:trPr>
          <w:trHeight w:val="325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0763B0C7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16817998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Six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002271A6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Roku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446E8DF9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Row-ka</w:t>
            </w:r>
          </w:p>
        </w:tc>
      </w:tr>
      <w:tr w:rsidR="00FD2D3E" w:rsidRPr="001D5560" w14:paraId="5EBAC5BF" w14:textId="77777777" w:rsidTr="00052EB5">
        <w:trPr>
          <w:trHeight w:val="309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7B92ADBB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451FE3C8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Seven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73724B71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Shichi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02C51B73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See-cha</w:t>
            </w:r>
          </w:p>
        </w:tc>
      </w:tr>
      <w:tr w:rsidR="00FD2D3E" w:rsidRPr="001D5560" w14:paraId="419A2413" w14:textId="77777777" w:rsidTr="00052EB5">
        <w:trPr>
          <w:trHeight w:val="325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3E41085B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5FEA5EFA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Eight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3D4A8772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Hachi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6F3AE618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Ha-tch</w:t>
            </w:r>
          </w:p>
        </w:tc>
      </w:tr>
      <w:tr w:rsidR="00FD2D3E" w:rsidRPr="001D5560" w14:paraId="75851648" w14:textId="77777777" w:rsidTr="00052EB5">
        <w:trPr>
          <w:trHeight w:val="309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5166C265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6E3C8032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Nine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220EE066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Ku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2FC361A0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cue</w:t>
            </w:r>
          </w:p>
        </w:tc>
      </w:tr>
      <w:tr w:rsidR="00FD2D3E" w:rsidRPr="001D5560" w14:paraId="388CEC3C" w14:textId="77777777" w:rsidTr="00052EB5">
        <w:trPr>
          <w:trHeight w:val="438"/>
          <w:tblCellSpacing w:w="15" w:type="dxa"/>
          <w:jc w:val="right"/>
        </w:trPr>
        <w:tc>
          <w:tcPr>
            <w:tcW w:w="0" w:type="auto"/>
            <w:shd w:val="clear" w:color="auto" w:fill="E0E0FF"/>
            <w:vAlign w:val="center"/>
            <w:hideMark/>
          </w:tcPr>
          <w:p w14:paraId="0DB4BC39" w14:textId="77777777" w:rsidR="00FD2D3E" w:rsidRPr="001D5560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60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69A5981E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Ten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10C9A6B2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16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Ju</w:t>
            </w:r>
          </w:p>
        </w:tc>
        <w:tc>
          <w:tcPr>
            <w:tcW w:w="0" w:type="auto"/>
            <w:shd w:val="clear" w:color="auto" w:fill="E0E0FF"/>
            <w:vAlign w:val="center"/>
            <w:hideMark/>
          </w:tcPr>
          <w:p w14:paraId="230CAE71" w14:textId="77777777" w:rsidR="00FD2D3E" w:rsidRPr="00821665" w:rsidRDefault="00FD2D3E" w:rsidP="0005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jew</w:t>
            </w:r>
          </w:p>
        </w:tc>
      </w:tr>
    </w:tbl>
    <w:p w14:paraId="7944CF61" w14:textId="77777777" w:rsidR="0065355B" w:rsidRDefault="0065355B" w:rsidP="00FD2D3E">
      <w:pPr>
        <w:jc w:val="center"/>
        <w:rPr>
          <w:rFonts w:ascii="Copperplate Gothic Bold" w:hAnsi="Copperplate Gothic Bold"/>
          <w:b/>
          <w:spacing w:val="100"/>
          <w:sz w:val="32"/>
          <w:szCs w:val="32"/>
          <w:u w:val="single"/>
        </w:rPr>
      </w:pPr>
    </w:p>
    <w:p w14:paraId="251C19F8" w14:textId="77777777" w:rsidR="0065355B" w:rsidRDefault="0065355B" w:rsidP="00FD2D3E">
      <w:pPr>
        <w:jc w:val="center"/>
        <w:rPr>
          <w:rFonts w:ascii="Copperplate Gothic Bold" w:hAnsi="Copperplate Gothic Bold"/>
          <w:b/>
          <w:spacing w:val="100"/>
          <w:sz w:val="28"/>
          <w:szCs w:val="28"/>
          <w:u w:val="single"/>
        </w:rPr>
      </w:pPr>
    </w:p>
    <w:p w14:paraId="114F82B5" w14:textId="1079A0D7" w:rsidR="00FD2D3E" w:rsidRPr="0065355B" w:rsidRDefault="00FD2D3E" w:rsidP="00FD2D3E">
      <w:pPr>
        <w:jc w:val="center"/>
        <w:rPr>
          <w:b/>
          <w:sz w:val="28"/>
          <w:szCs w:val="28"/>
          <w:u w:val="single"/>
        </w:rPr>
      </w:pPr>
      <w:r w:rsidRPr="0065355B">
        <w:rPr>
          <w:rFonts w:ascii="Copperplate Gothic Bold" w:hAnsi="Copperplate Gothic Bold"/>
          <w:b/>
          <w:spacing w:val="100"/>
          <w:sz w:val="28"/>
          <w:szCs w:val="28"/>
          <w:u w:val="single"/>
        </w:rPr>
        <w:lastRenderedPageBreak/>
        <w:t>Stances</w:t>
      </w:r>
    </w:p>
    <w:p w14:paraId="3256031E" w14:textId="77777777" w:rsidR="00FD2D3E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3246E2">
        <w:rPr>
          <w:b/>
          <w:i/>
          <w:sz w:val="28"/>
          <w:szCs w:val="28"/>
        </w:rPr>
        <w:t>Basic Stances:</w:t>
      </w:r>
    </w:p>
    <w:p w14:paraId="28C25391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420CA7F5" w14:textId="77777777" w:rsidR="00FD2D3E" w:rsidRPr="00AC3C5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Heisoku-dachi:</w:t>
      </w:r>
      <w:r w:rsidRPr="00AC3C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3C55">
        <w:rPr>
          <w:sz w:val="24"/>
          <w:szCs w:val="24"/>
        </w:rPr>
        <w:t>Block foot stance</w:t>
      </w:r>
      <w:r w:rsidRPr="00AC3C55">
        <w:rPr>
          <w:sz w:val="24"/>
          <w:szCs w:val="24"/>
        </w:rPr>
        <w:tab/>
      </w:r>
      <w:r w:rsidRPr="00AC3C55">
        <w:rPr>
          <w:sz w:val="24"/>
          <w:szCs w:val="24"/>
        </w:rPr>
        <w:tab/>
        <w:t>(hi-soo-koo-dah-chee)</w:t>
      </w:r>
    </w:p>
    <w:p w14:paraId="7A944A60" w14:textId="77777777" w:rsidR="00FD2D3E" w:rsidRPr="00AC3C5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Kokutsu dachi:</w:t>
      </w:r>
      <w:r>
        <w:rPr>
          <w:sz w:val="24"/>
          <w:szCs w:val="24"/>
        </w:rPr>
        <w:tab/>
      </w:r>
      <w:r w:rsidRPr="00AC3C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3C55">
        <w:rPr>
          <w:sz w:val="24"/>
          <w:szCs w:val="24"/>
        </w:rPr>
        <w:t>Back stance</w:t>
      </w:r>
      <w:r w:rsidRPr="00AC3C55">
        <w:rPr>
          <w:sz w:val="24"/>
          <w:szCs w:val="24"/>
        </w:rPr>
        <w:tab/>
      </w:r>
      <w:r w:rsidRPr="00AC3C55">
        <w:rPr>
          <w:sz w:val="24"/>
          <w:szCs w:val="24"/>
        </w:rPr>
        <w:tab/>
      </w:r>
      <w:r w:rsidRPr="00AC3C55">
        <w:rPr>
          <w:sz w:val="24"/>
          <w:szCs w:val="24"/>
        </w:rPr>
        <w:tab/>
        <w:t>(koh-koo-tsoo-dah-chee)</w:t>
      </w:r>
    </w:p>
    <w:p w14:paraId="25F6460E" w14:textId="77777777" w:rsidR="00FD2D3E" w:rsidRPr="00AC3C5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Kiba dachi:</w:t>
      </w:r>
      <w:r>
        <w:rPr>
          <w:sz w:val="24"/>
          <w:szCs w:val="24"/>
        </w:rPr>
        <w:tab/>
      </w:r>
      <w:r w:rsidRPr="00AC3C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3C55">
        <w:rPr>
          <w:sz w:val="24"/>
          <w:szCs w:val="24"/>
        </w:rPr>
        <w:t>Horse (straddle) stance</w:t>
      </w:r>
      <w:r w:rsidRPr="00AC3C55">
        <w:rPr>
          <w:sz w:val="24"/>
          <w:szCs w:val="24"/>
        </w:rPr>
        <w:tab/>
        <w:t>(kee-bah-dah-chee)</w:t>
      </w:r>
    </w:p>
    <w:p w14:paraId="73EA4041" w14:textId="77777777" w:rsidR="00FD2D3E" w:rsidRPr="00AC3C5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Shizen-tai:</w:t>
      </w:r>
      <w:r w:rsidRPr="00AC3C55">
        <w:rPr>
          <w:sz w:val="24"/>
          <w:szCs w:val="24"/>
        </w:rPr>
        <w:tab/>
      </w:r>
      <w:r w:rsidRPr="00AC3C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3C55">
        <w:rPr>
          <w:sz w:val="24"/>
          <w:szCs w:val="24"/>
        </w:rPr>
        <w:t>Natural stance</w:t>
      </w:r>
      <w:r w:rsidRPr="00AC3C55">
        <w:rPr>
          <w:sz w:val="24"/>
          <w:szCs w:val="24"/>
        </w:rPr>
        <w:tab/>
      </w:r>
      <w:r w:rsidRPr="00AC3C55">
        <w:rPr>
          <w:sz w:val="24"/>
          <w:szCs w:val="24"/>
        </w:rPr>
        <w:tab/>
      </w:r>
      <w:r w:rsidRPr="00AC3C55">
        <w:rPr>
          <w:sz w:val="24"/>
          <w:szCs w:val="24"/>
        </w:rPr>
        <w:tab/>
        <w:t>(she-zen-tie)</w:t>
      </w:r>
    </w:p>
    <w:p w14:paraId="7CAFEE27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Zenkutsu dachi:</w:t>
      </w:r>
      <w:r w:rsidRPr="00AC3C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3C55">
        <w:rPr>
          <w:sz w:val="24"/>
          <w:szCs w:val="24"/>
        </w:rPr>
        <w:t>Forward stance</w:t>
      </w:r>
      <w:r w:rsidRPr="00AC3C55">
        <w:rPr>
          <w:sz w:val="24"/>
          <w:szCs w:val="24"/>
        </w:rPr>
        <w:tab/>
      </w:r>
      <w:r w:rsidRPr="00AC3C55">
        <w:rPr>
          <w:sz w:val="24"/>
          <w:szCs w:val="24"/>
        </w:rPr>
        <w:tab/>
        <w:t>(zen-koo-tsoo-dah-chee)</w:t>
      </w:r>
    </w:p>
    <w:p w14:paraId="16DE6FA4" w14:textId="32275BD2" w:rsidR="00FD2D3E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3246E2">
        <w:rPr>
          <w:b/>
          <w:i/>
          <w:sz w:val="28"/>
          <w:szCs w:val="28"/>
        </w:rPr>
        <w:t>Advanced Stances:</w:t>
      </w:r>
    </w:p>
    <w:p w14:paraId="6E6DB1F4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0150D382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Fudo dachi:</w:t>
      </w:r>
      <w:r w:rsidRPr="00300157">
        <w:rPr>
          <w:sz w:val="24"/>
          <w:szCs w:val="24"/>
        </w:rPr>
        <w:tab/>
      </w:r>
      <w:r w:rsidRPr="003001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>Rooted stance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(foo-dah-chee)</w:t>
      </w:r>
    </w:p>
    <w:p w14:paraId="14CECB11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Hangetsu dachi:</w:t>
      </w:r>
      <w:r w:rsidRPr="003001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>Half-moon s</w:t>
      </w:r>
      <w:r>
        <w:rPr>
          <w:sz w:val="24"/>
          <w:szCs w:val="24"/>
        </w:rPr>
        <w:t>tance</w:t>
      </w:r>
    </w:p>
    <w:p w14:paraId="5C50FE6D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Neko ashi dachi:</w:t>
      </w:r>
      <w:r w:rsidRPr="003001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>Cat stance</w:t>
      </w:r>
    </w:p>
    <w:p w14:paraId="2A3D8A3B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Sanchin dachi:</w:t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>Hourglass stance</w:t>
      </w:r>
    </w:p>
    <w:p w14:paraId="15ECC783" w14:textId="77777777" w:rsidR="00FD2D3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Ashi mae kosa dachi:</w:t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From Heian Godan</w:t>
      </w:r>
    </w:p>
    <w:p w14:paraId="5BB8F02A" w14:textId="77777777" w:rsidR="001C586F" w:rsidRDefault="001C586F" w:rsidP="00FD2D3E">
      <w:pPr>
        <w:spacing w:after="120"/>
        <w:ind w:left="720"/>
        <w:rPr>
          <w:sz w:val="24"/>
          <w:szCs w:val="24"/>
        </w:rPr>
      </w:pPr>
    </w:p>
    <w:p w14:paraId="0A9E9669" w14:textId="7AECB3BE" w:rsidR="001C586F" w:rsidRPr="001C586F" w:rsidRDefault="001C586F" w:rsidP="001C586F">
      <w:pPr>
        <w:spacing w:after="120"/>
        <w:ind w:left="720"/>
        <w:rPr>
          <w:sz w:val="24"/>
          <w:szCs w:val="24"/>
        </w:rPr>
      </w:pPr>
      <w:r w:rsidRPr="001C586F">
        <w:rPr>
          <w:noProof/>
          <w:sz w:val="24"/>
          <w:szCs w:val="24"/>
        </w:rPr>
        <w:drawing>
          <wp:inline distT="0" distB="0" distL="0" distR="0" wp14:anchorId="2D1B47CF" wp14:editId="34E9E846">
            <wp:extent cx="4714875" cy="3602145"/>
            <wp:effectExtent l="0" t="0" r="0" b="0"/>
            <wp:docPr id="1536551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848" cy="360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F424" w14:textId="19C7D84A" w:rsidR="001C586F" w:rsidRPr="001C586F" w:rsidRDefault="001C586F" w:rsidP="001C586F">
      <w:pPr>
        <w:spacing w:after="120"/>
        <w:ind w:left="720"/>
        <w:rPr>
          <w:sz w:val="24"/>
          <w:szCs w:val="24"/>
        </w:rPr>
      </w:pPr>
      <w:r w:rsidRPr="001C586F">
        <w:rPr>
          <w:noProof/>
          <w:sz w:val="24"/>
          <w:szCs w:val="24"/>
        </w:rPr>
        <w:lastRenderedPageBreak/>
        <w:drawing>
          <wp:inline distT="0" distB="0" distL="0" distR="0" wp14:anchorId="0F3BB7EF" wp14:editId="2DE2E378">
            <wp:extent cx="5753100" cy="6069643"/>
            <wp:effectExtent l="0" t="0" r="0" b="7620"/>
            <wp:docPr id="3974846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37" cy="607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7B838" w14:textId="77777777" w:rsidR="001C586F" w:rsidRDefault="001C586F" w:rsidP="00FD2D3E">
      <w:pPr>
        <w:spacing w:after="120"/>
        <w:ind w:left="720"/>
        <w:rPr>
          <w:sz w:val="24"/>
          <w:szCs w:val="24"/>
        </w:rPr>
      </w:pPr>
    </w:p>
    <w:p w14:paraId="233258A5" w14:textId="77777777" w:rsidR="001C586F" w:rsidRDefault="001C586F" w:rsidP="00FD2D3E">
      <w:pPr>
        <w:spacing w:after="120"/>
        <w:ind w:left="720"/>
        <w:rPr>
          <w:sz w:val="24"/>
          <w:szCs w:val="24"/>
        </w:rPr>
      </w:pPr>
    </w:p>
    <w:p w14:paraId="7C795EFF" w14:textId="77777777" w:rsidR="001C586F" w:rsidRDefault="001C586F" w:rsidP="00FD2D3E">
      <w:pPr>
        <w:spacing w:after="120"/>
        <w:ind w:left="720"/>
        <w:rPr>
          <w:sz w:val="24"/>
          <w:szCs w:val="24"/>
        </w:rPr>
      </w:pPr>
    </w:p>
    <w:p w14:paraId="0C013283" w14:textId="77777777" w:rsidR="001C586F" w:rsidRDefault="001C586F" w:rsidP="00FD2D3E">
      <w:pPr>
        <w:spacing w:after="120"/>
        <w:ind w:left="720"/>
        <w:rPr>
          <w:sz w:val="24"/>
          <w:szCs w:val="24"/>
        </w:rPr>
      </w:pPr>
    </w:p>
    <w:p w14:paraId="5FCD9AC5" w14:textId="77777777" w:rsidR="001C586F" w:rsidRDefault="001C586F" w:rsidP="00FD2D3E">
      <w:pPr>
        <w:spacing w:after="120"/>
        <w:ind w:left="720"/>
        <w:rPr>
          <w:sz w:val="24"/>
          <w:szCs w:val="24"/>
        </w:rPr>
      </w:pPr>
    </w:p>
    <w:p w14:paraId="2C61B877" w14:textId="77777777" w:rsidR="001C586F" w:rsidRDefault="001C586F" w:rsidP="00FD2D3E">
      <w:pPr>
        <w:spacing w:after="120"/>
        <w:ind w:left="720"/>
        <w:rPr>
          <w:sz w:val="24"/>
          <w:szCs w:val="24"/>
        </w:rPr>
      </w:pPr>
    </w:p>
    <w:p w14:paraId="37AEAA68" w14:textId="77777777" w:rsidR="00FD2D3E" w:rsidRDefault="00FD2D3E" w:rsidP="00FD2D3E">
      <w:pPr>
        <w:spacing w:after="120"/>
        <w:ind w:left="720"/>
        <w:rPr>
          <w:b/>
          <w:sz w:val="28"/>
          <w:szCs w:val="28"/>
        </w:rPr>
      </w:pPr>
    </w:p>
    <w:p w14:paraId="42CC2C00" w14:textId="77777777" w:rsidR="00FD2D3E" w:rsidRPr="0065355B" w:rsidRDefault="00FD2D3E" w:rsidP="0065355B">
      <w:pPr>
        <w:jc w:val="center"/>
        <w:rPr>
          <w:rFonts w:ascii="Copperplate Gothic Bold" w:hAnsi="Copperplate Gothic Bold"/>
          <w:b/>
          <w:spacing w:val="100"/>
          <w:sz w:val="28"/>
          <w:szCs w:val="28"/>
          <w:u w:val="single"/>
        </w:rPr>
      </w:pPr>
      <w:r w:rsidRPr="0065355B">
        <w:rPr>
          <w:rFonts w:ascii="Copperplate Gothic Bold" w:hAnsi="Copperplate Gothic Bold"/>
          <w:b/>
          <w:spacing w:val="100"/>
          <w:sz w:val="28"/>
          <w:szCs w:val="28"/>
          <w:u w:val="single"/>
        </w:rPr>
        <w:lastRenderedPageBreak/>
        <w:t>Strikes</w:t>
      </w:r>
    </w:p>
    <w:p w14:paraId="2DC0DC22" w14:textId="77777777" w:rsidR="00FD2D3E" w:rsidRPr="003246E2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3246E2">
        <w:rPr>
          <w:b/>
          <w:i/>
          <w:sz w:val="28"/>
          <w:szCs w:val="28"/>
        </w:rPr>
        <w:t>Basic Strikes:</w:t>
      </w:r>
    </w:p>
    <w:p w14:paraId="5AC9DFEA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0D9FEC80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Gyaku-zuki: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Reverse punch</w:t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 xml:space="preserve"> (ya-koo-soo-kee)</w:t>
      </w:r>
    </w:p>
    <w:p w14:paraId="4B40B1D5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Haito-uchi: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Ridge hand strike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 xml:space="preserve"> (high-toh-oo-chee)</w:t>
      </w:r>
    </w:p>
    <w:p w14:paraId="0BF30F39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Kizami-zuki: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Jab (short punch)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(kah-za-ma-zoo-kee)</w:t>
      </w:r>
    </w:p>
    <w:p w14:paraId="069BC531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Nukite: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Spear hand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(new-ka-tay)</w:t>
      </w:r>
    </w:p>
    <w:p w14:paraId="20E8A738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Oi-zuki: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Lunge punch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(oh-ee-zoo-kee)</w:t>
      </w:r>
    </w:p>
    <w:p w14:paraId="1863CE96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Shuto-uchi: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Knife-hand strike</w:t>
      </w:r>
      <w:r w:rsidRPr="000566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>(shoo-toh-oo-chee)</w:t>
      </w:r>
    </w:p>
    <w:p w14:paraId="47F90FA8" w14:textId="77777777" w:rsidR="00FD2D3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Teisho-uchi: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Palm heel strike</w:t>
      </w:r>
    </w:p>
    <w:p w14:paraId="7BE9B4C4" w14:textId="77777777" w:rsidR="0065355B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Tettsui-uchi: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Hammerfist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(Tet-sue-ee-oo-chee)</w:t>
      </w:r>
    </w:p>
    <w:p w14:paraId="3137498A" w14:textId="6BF0473C" w:rsidR="00FD2D3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Uraken-uchi: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Backfist strike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(U-ra-can-oo-chee)</w:t>
      </w:r>
    </w:p>
    <w:p w14:paraId="310CEF14" w14:textId="77777777" w:rsidR="00FD2D3E" w:rsidRPr="003246E2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3246E2">
        <w:rPr>
          <w:b/>
          <w:i/>
          <w:sz w:val="28"/>
          <w:szCs w:val="28"/>
        </w:rPr>
        <w:t>Advanced Strikes:</w:t>
      </w:r>
    </w:p>
    <w:p w14:paraId="583C91BB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26AF8701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Age-zuki: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Rising punch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(ah-gay-zoo-key)</w:t>
      </w:r>
    </w:p>
    <w:p w14:paraId="36DB038F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Awase-zuki: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U-punch</w:t>
      </w:r>
    </w:p>
    <w:p w14:paraId="0B2468C2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 w:rsidRPr="00056695">
        <w:rPr>
          <w:sz w:val="24"/>
          <w:szCs w:val="24"/>
        </w:rPr>
        <w:t>Haisho-ushi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Back-hand strike</w:t>
      </w:r>
    </w:p>
    <w:p w14:paraId="0ED38BDC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 w:rsidRPr="00056695">
        <w:rPr>
          <w:sz w:val="24"/>
          <w:szCs w:val="24"/>
        </w:rPr>
        <w:t>Hasami-zuki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Scissors punch</w:t>
      </w:r>
    </w:p>
    <w:p w14:paraId="64A91EEF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 w:rsidRPr="00056695">
        <w:rPr>
          <w:sz w:val="24"/>
          <w:szCs w:val="24"/>
        </w:rPr>
        <w:t>Heiko-zuki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Parallel punch</w:t>
      </w:r>
    </w:p>
    <w:p w14:paraId="47149083" w14:textId="77777777" w:rsidR="00FD2D3E" w:rsidRPr="0005669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Hiji-uchi:</w:t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Elbow strike</w:t>
      </w:r>
    </w:p>
    <w:p w14:paraId="7AF8DBAF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Ippon-Nukite: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6695">
        <w:rPr>
          <w:sz w:val="24"/>
          <w:szCs w:val="24"/>
        </w:rPr>
        <w:tab/>
        <w:t>Single finger spear hand</w:t>
      </w:r>
    </w:p>
    <w:p w14:paraId="3810D092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 w:rsidRPr="00300157">
        <w:rPr>
          <w:sz w:val="24"/>
          <w:szCs w:val="24"/>
        </w:rPr>
        <w:t>Ippon-ken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ab/>
      </w:r>
      <w:r w:rsidRPr="00300157">
        <w:rPr>
          <w:sz w:val="24"/>
          <w:szCs w:val="24"/>
        </w:rPr>
        <w:tab/>
        <w:t>One-knuckle fist</w:t>
      </w:r>
    </w:p>
    <w:p w14:paraId="781E3E96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Jun-zuki-kiba-dachi:</w:t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ab/>
        <w:t>Side punch moving in straddle stance</w:t>
      </w:r>
    </w:p>
    <w:p w14:paraId="3B54009F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Jun-zuki-kiba-dachi-ura:</w:t>
      </w:r>
      <w:r w:rsidRPr="00300157">
        <w:rPr>
          <w:sz w:val="24"/>
          <w:szCs w:val="24"/>
        </w:rPr>
        <w:tab/>
        <w:t>Side punch moving in straddle stance (turning backwards)</w:t>
      </w:r>
    </w:p>
    <w:p w14:paraId="20A89E9E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 w:rsidRPr="00300157">
        <w:rPr>
          <w:sz w:val="24"/>
          <w:szCs w:val="24"/>
        </w:rPr>
        <w:t>Kagi-zuki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ab/>
      </w:r>
      <w:r w:rsidRPr="00300157">
        <w:rPr>
          <w:sz w:val="24"/>
          <w:szCs w:val="24"/>
        </w:rPr>
        <w:tab/>
        <w:t>Hook punch</w:t>
      </w:r>
    </w:p>
    <w:p w14:paraId="7FD9D87B" w14:textId="77777777" w:rsidR="00FD2D3E" w:rsidRPr="00300157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Mawashi-zuki: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ab/>
        <w:t>Roundhouse punch</w:t>
      </w:r>
    </w:p>
    <w:p w14:paraId="6352D2A7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Mika-zuki: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157">
        <w:rPr>
          <w:sz w:val="24"/>
          <w:szCs w:val="24"/>
        </w:rPr>
        <w:tab/>
        <w:t>Short upper cut</w:t>
      </w:r>
    </w:p>
    <w:p w14:paraId="7B684720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Morote-zuki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Double punch</w:t>
      </w:r>
    </w:p>
    <w:p w14:paraId="6A7D9D7E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lastRenderedPageBreak/>
        <w:t>Otoshi-empi-uchi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Downward elbow strike</w:t>
      </w:r>
    </w:p>
    <w:p w14:paraId="700FE92D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Teisho-uchi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Palm heel strike</w:t>
      </w:r>
    </w:p>
    <w:p w14:paraId="2D714D99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Tate-uchi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Vertical strike</w:t>
      </w:r>
    </w:p>
    <w:p w14:paraId="6EBAAFEF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Tate-shuto-uchi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Vertical sword hand</w:t>
      </w:r>
    </w:p>
    <w:p w14:paraId="0AFC5D5D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Sanbon-zuki: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Three times punch</w:t>
      </w:r>
    </w:p>
    <w:p w14:paraId="0E965DE1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Sanbon-Morote-zuki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Three times double punch</w:t>
      </w:r>
    </w:p>
    <w:p w14:paraId="399C30D8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Seiryuto-uchi: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Ox-jaw strike</w:t>
      </w:r>
    </w:p>
    <w:p w14:paraId="380A9979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Shita-uchi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Short punch</w:t>
      </w:r>
    </w:p>
    <w:p w14:paraId="09AE89FB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Shuto-gammen-uchi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Roundhouse knife hand strike</w:t>
      </w:r>
    </w:p>
    <w:p w14:paraId="07F01F8E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Shuto-sakotsu-uchi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Downward knife hand strike</w:t>
      </w:r>
    </w:p>
    <w:p w14:paraId="21F734FF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Ura-zuki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Close punch</w:t>
      </w:r>
    </w:p>
    <w:p w14:paraId="23B8ED23" w14:textId="77777777" w:rsidR="00FD2D3E" w:rsidRPr="00EB4D44" w:rsidRDefault="00FD2D3E" w:rsidP="00FD2D3E">
      <w:pPr>
        <w:spacing w:after="120"/>
        <w:ind w:left="720"/>
        <w:rPr>
          <w:sz w:val="24"/>
          <w:szCs w:val="24"/>
        </w:rPr>
      </w:pPr>
      <w:r w:rsidRPr="00EB4D44">
        <w:rPr>
          <w:sz w:val="24"/>
          <w:szCs w:val="24"/>
        </w:rPr>
        <w:t>Yama-zuki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B4D44">
        <w:rPr>
          <w:sz w:val="24"/>
          <w:szCs w:val="24"/>
        </w:rPr>
        <w:tab/>
      </w:r>
      <w:r w:rsidRPr="00EB4D44">
        <w:rPr>
          <w:sz w:val="24"/>
          <w:szCs w:val="24"/>
        </w:rPr>
        <w:tab/>
        <w:t>Wide U-punch</w:t>
      </w:r>
    </w:p>
    <w:p w14:paraId="7D209E1C" w14:textId="77777777" w:rsidR="00FD2D3E" w:rsidRDefault="00FD2D3E" w:rsidP="0065355B">
      <w:pPr>
        <w:jc w:val="center"/>
        <w:rPr>
          <w:rFonts w:ascii="Copperplate Gothic Bold" w:hAnsi="Copperplate Gothic Bold"/>
          <w:b/>
          <w:spacing w:val="100"/>
          <w:sz w:val="32"/>
          <w:szCs w:val="32"/>
          <w:u w:val="single"/>
        </w:rPr>
      </w:pPr>
      <w:r>
        <w:rPr>
          <w:rFonts w:ascii="Copperplate Gothic Bold" w:hAnsi="Copperplate Gothic Bold"/>
          <w:b/>
          <w:spacing w:val="100"/>
          <w:sz w:val="32"/>
          <w:szCs w:val="32"/>
          <w:u w:val="single"/>
        </w:rPr>
        <w:t>Kicks</w:t>
      </w:r>
    </w:p>
    <w:p w14:paraId="675E8A23" w14:textId="77777777" w:rsidR="00FD2D3E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Type:</w:t>
      </w:r>
    </w:p>
    <w:p w14:paraId="30E650BC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0EB404FB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Keage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Snap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(kay-ah-gay)</w:t>
      </w:r>
    </w:p>
    <w:p w14:paraId="2B2FCC01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Kekomi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Thrust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(kay-koh-mee)</w:t>
      </w:r>
    </w:p>
    <w:p w14:paraId="4641CEC6" w14:textId="77777777" w:rsidR="00FD2D3E" w:rsidRPr="00550E1A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550E1A">
        <w:rPr>
          <w:b/>
          <w:i/>
          <w:sz w:val="28"/>
          <w:szCs w:val="28"/>
        </w:rPr>
        <w:t>Basic Kicks:</w:t>
      </w:r>
    </w:p>
    <w:p w14:paraId="65A64DD4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3804BE4B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Hiza-geri: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Knee kick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(Hey-za-geh-ree)</w:t>
      </w:r>
    </w:p>
    <w:p w14:paraId="29051BE3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Mae-geri: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Front kick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(my-eh-geh-ree)</w:t>
      </w:r>
    </w:p>
    <w:p w14:paraId="440BA8BC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Mawashi-geri: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Roundhouse kick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(mah-wah-shee-geh-ree)</w:t>
      </w:r>
    </w:p>
    <w:p w14:paraId="0E5502E6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Yoko-geri: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Side kick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(yoh-kee-geh-ree)</w:t>
      </w:r>
    </w:p>
    <w:p w14:paraId="6E5CF9C8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Uchi-mikazuki-geri: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Inside crescent kick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>(mee-kah-zoo-kee-geh-ree)</w:t>
      </w:r>
    </w:p>
    <w:p w14:paraId="7FE771C0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Soko-mikazuki-geri: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>Outside crescent kick</w:t>
      </w:r>
    </w:p>
    <w:p w14:paraId="6D03DBF1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Ushiro-geri: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Back kick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(oo-shee-roh-geh-ree)</w:t>
      </w:r>
    </w:p>
    <w:p w14:paraId="48199CDE" w14:textId="77777777" w:rsidR="00FD2D3E" w:rsidRDefault="00FD2D3E" w:rsidP="00FD2D3E">
      <w:pPr>
        <w:ind w:left="720"/>
      </w:pPr>
    </w:p>
    <w:p w14:paraId="19A3D548" w14:textId="77777777" w:rsidR="00FD2D3E" w:rsidRPr="00863E2E" w:rsidRDefault="00FD2D3E" w:rsidP="00FD2D3E">
      <w:pPr>
        <w:ind w:left="720"/>
      </w:pPr>
    </w:p>
    <w:p w14:paraId="3D39DC76" w14:textId="77777777" w:rsidR="00FD2D3E" w:rsidRPr="00550E1A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550E1A">
        <w:rPr>
          <w:b/>
          <w:i/>
          <w:sz w:val="28"/>
          <w:szCs w:val="28"/>
        </w:rPr>
        <w:lastRenderedPageBreak/>
        <w:t>Advanced Kicks:</w:t>
      </w:r>
    </w:p>
    <w:p w14:paraId="6FCB6245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6885F53D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Haisoku-geri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Instep kick</w:t>
      </w:r>
    </w:p>
    <w:p w14:paraId="761E0EE2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Nami-gaeshi-geri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Returning wave kick</w:t>
      </w:r>
    </w:p>
    <w:p w14:paraId="7A2DD940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Fumi komi-geri: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Stomping kick</w:t>
      </w:r>
    </w:p>
    <w:p w14:paraId="4BF474D8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Kake-geri: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Hook kick</w:t>
      </w:r>
    </w:p>
    <w:p w14:paraId="7C336166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Kansetsu-geri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Joint kick</w:t>
      </w:r>
    </w:p>
    <w:p w14:paraId="690C7D37" w14:textId="3250D9F3" w:rsidR="00FD2D3E" w:rsidRDefault="00FD2D3E" w:rsidP="0065355B">
      <w:pPr>
        <w:spacing w:after="120"/>
        <w:ind w:left="720"/>
      </w:pPr>
      <w:r>
        <w:rPr>
          <w:sz w:val="24"/>
          <w:szCs w:val="24"/>
        </w:rPr>
        <w:t>Tobi-geri: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Jump kick</w:t>
      </w:r>
    </w:p>
    <w:p w14:paraId="0C33C8FC" w14:textId="68821A05" w:rsidR="00FD2D3E" w:rsidRDefault="00FD2D3E" w:rsidP="00FD2D3E">
      <w:r>
        <w:br w:type="page"/>
      </w:r>
      <w:r w:rsidRPr="00EE1E1D">
        <w:rPr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78429DB4" wp14:editId="2EA9024B">
            <wp:simplePos x="0" y="0"/>
            <wp:positionH relativeFrom="margin">
              <wp:posOffset>156444</wp:posOffset>
            </wp:positionH>
            <wp:positionV relativeFrom="paragraph">
              <wp:posOffset>827873</wp:posOffset>
            </wp:positionV>
            <wp:extent cx="6845935" cy="6859270"/>
            <wp:effectExtent l="0" t="0" r="0" b="0"/>
            <wp:wrapTight wrapText="bothSides">
              <wp:wrapPolygon edited="0">
                <wp:start x="0" y="0"/>
                <wp:lineTo x="0" y="21536"/>
                <wp:lineTo x="21518" y="21536"/>
                <wp:lineTo x="21518" y="0"/>
                <wp:lineTo x="0" y="0"/>
              </wp:wrapPolygon>
            </wp:wrapTight>
            <wp:docPr id="2" name="Picture 2" descr="http://sphotos-a.xx.fbcdn.net/hphotos-snc7/398793_10150844847891339_17319104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hotos-a.xx.fbcdn.net/hphotos-snc7/398793_10150844847891339_1731910478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68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9B235E0" w14:textId="77777777" w:rsidR="00FD2D3E" w:rsidRDefault="00FD2D3E" w:rsidP="00FD2D3E"/>
    <w:p w14:paraId="04C9B369" w14:textId="77777777" w:rsidR="00FD2D3E" w:rsidRPr="00863E2E" w:rsidRDefault="00FD2D3E" w:rsidP="00FD2D3E"/>
    <w:p w14:paraId="48F47F3D" w14:textId="77777777" w:rsidR="00FD2D3E" w:rsidRPr="00550E1A" w:rsidRDefault="00FD2D3E" w:rsidP="00FD2D3E">
      <w:pPr>
        <w:jc w:val="center"/>
        <w:rPr>
          <w:rFonts w:ascii="Copperplate Gothic Bold" w:hAnsi="Copperplate Gothic Bold"/>
          <w:b/>
          <w:spacing w:val="100"/>
          <w:sz w:val="32"/>
          <w:szCs w:val="32"/>
          <w:u w:val="single"/>
        </w:rPr>
      </w:pPr>
      <w:r>
        <w:rPr>
          <w:rFonts w:ascii="Copperplate Gothic Bold" w:hAnsi="Copperplate Gothic Bold"/>
          <w:b/>
          <w:spacing w:val="100"/>
          <w:sz w:val="32"/>
          <w:szCs w:val="32"/>
          <w:u w:val="single"/>
        </w:rPr>
        <w:t>Blocks</w:t>
      </w:r>
    </w:p>
    <w:p w14:paraId="66C2148F" w14:textId="77777777" w:rsidR="00FD2D3E" w:rsidRPr="00550E1A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550E1A">
        <w:rPr>
          <w:b/>
          <w:i/>
          <w:sz w:val="28"/>
          <w:szCs w:val="28"/>
        </w:rPr>
        <w:t>Basic Blocks:</w:t>
      </w:r>
    </w:p>
    <w:p w14:paraId="3E9BA424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73F4CC05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Age-uke: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Rising block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(ah-gay-oo-kay)</w:t>
      </w:r>
    </w:p>
    <w:p w14:paraId="1143DEF2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Ude uke: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Forearm block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(oo-day-oo-kay)</w:t>
      </w:r>
    </w:p>
    <w:p w14:paraId="73CC9897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Uchi ude-uke: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Inside</w:t>
      </w:r>
      <w:r>
        <w:rPr>
          <w:sz w:val="24"/>
          <w:szCs w:val="24"/>
        </w:rPr>
        <w:t xml:space="preserve"> forearm block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(uchi-oo-day-oo-kay)</w:t>
      </w:r>
    </w:p>
    <w:p w14:paraId="0B06DF48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Gedan barai: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Downward sweeping block</w:t>
      </w:r>
      <w:r w:rsidRPr="00863E2E">
        <w:rPr>
          <w:sz w:val="24"/>
          <w:szCs w:val="24"/>
        </w:rPr>
        <w:tab/>
        <w:t>(geh-dahn-bah-rye)</w:t>
      </w:r>
    </w:p>
    <w:p w14:paraId="21B07B8A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Shoto-uke: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Knife-hand block</w:t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(shoo-toh-oo-kay)</w:t>
      </w:r>
    </w:p>
    <w:p w14:paraId="77B54BDC" w14:textId="77777777" w:rsidR="00FD2D3E" w:rsidRPr="00550E1A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550E1A">
        <w:rPr>
          <w:b/>
          <w:i/>
          <w:sz w:val="28"/>
          <w:szCs w:val="28"/>
        </w:rPr>
        <w:t>Advanced Blocks:</w:t>
      </w:r>
    </w:p>
    <w:p w14:paraId="012C3D59" w14:textId="77777777" w:rsidR="00FD2D3E" w:rsidRPr="004C50B0" w:rsidRDefault="00FD2D3E" w:rsidP="00FD2D3E">
      <w:pPr>
        <w:spacing w:before="0" w:after="0"/>
        <w:ind w:left="720"/>
        <w:rPr>
          <w:b/>
          <w:color w:val="0070C0"/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193A2DB7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Gassho-uke: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Double-palm-heel block</w:t>
      </w:r>
    </w:p>
    <w:p w14:paraId="67F889AA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Juji-</w:t>
      </w:r>
      <w:r>
        <w:rPr>
          <w:sz w:val="24"/>
          <w:szCs w:val="24"/>
        </w:rPr>
        <w:t>uke: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X-block</w:t>
      </w:r>
    </w:p>
    <w:p w14:paraId="44C62F56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Kake-uke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Hooking block</w:t>
      </w:r>
    </w:p>
    <w:p w14:paraId="0212E00C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Kakiwake-uke: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Reverse wedge block</w:t>
      </w:r>
    </w:p>
    <w:p w14:paraId="2929CBC2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Keito-uke: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Chicken-head wrist block</w:t>
      </w:r>
    </w:p>
    <w:p w14:paraId="437A8913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Marote-uke: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Augmented forearm block</w:t>
      </w:r>
    </w:p>
    <w:p w14:paraId="4EE98634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Osae-uke: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Pressing hand block</w:t>
      </w:r>
    </w:p>
    <w:p w14:paraId="6FCE4CBC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 w:rsidRPr="00863E2E">
        <w:rPr>
          <w:sz w:val="24"/>
          <w:szCs w:val="24"/>
        </w:rPr>
        <w:t>Sukui-uke</w:t>
      </w:r>
      <w:r>
        <w:rPr>
          <w:sz w:val="24"/>
          <w:szCs w:val="24"/>
        </w:rPr>
        <w:t>:</w:t>
      </w:r>
      <w:r w:rsidRPr="00863E2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Scooping block</w:t>
      </w:r>
    </w:p>
    <w:p w14:paraId="5862ABF3" w14:textId="77777777" w:rsidR="00FD2D3E" w:rsidRPr="00863E2E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Tata-Shuto: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Pressing knife block</w:t>
      </w:r>
    </w:p>
    <w:p w14:paraId="5C6B7998" w14:textId="77777777" w:rsidR="00FD2D3E" w:rsidRDefault="00FD2D3E" w:rsidP="00FD2D3E">
      <w:pPr>
        <w:spacing w:before="0" w:after="0"/>
        <w:ind w:left="720"/>
        <w:rPr>
          <w:sz w:val="24"/>
          <w:szCs w:val="24"/>
        </w:rPr>
      </w:pPr>
      <w:r>
        <w:rPr>
          <w:sz w:val="24"/>
          <w:szCs w:val="24"/>
        </w:rPr>
        <w:t>Tsukami-waza:</w:t>
      </w:r>
      <w:r>
        <w:rPr>
          <w:sz w:val="24"/>
          <w:szCs w:val="24"/>
        </w:rPr>
        <w:tab/>
      </w:r>
      <w:r w:rsidRPr="00863E2E">
        <w:rPr>
          <w:sz w:val="24"/>
          <w:szCs w:val="24"/>
        </w:rPr>
        <w:tab/>
        <w:t>Grasping block</w:t>
      </w:r>
    </w:p>
    <w:p w14:paraId="2224A0C6" w14:textId="77777777" w:rsidR="00FD2D3E" w:rsidRDefault="00FD2D3E" w:rsidP="00FD2D3E">
      <w:pPr>
        <w:spacing w:before="0" w:after="0"/>
        <w:rPr>
          <w:b/>
          <w:sz w:val="28"/>
          <w:szCs w:val="28"/>
        </w:rPr>
      </w:pPr>
    </w:p>
    <w:p w14:paraId="72389CA0" w14:textId="77777777" w:rsidR="00FD2D3E" w:rsidRDefault="00FD2D3E" w:rsidP="00FD2D3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1DAEE3" w14:textId="62C61C1D" w:rsidR="00FD2D3E" w:rsidRDefault="00FD2D3E" w:rsidP="0065355B">
      <w:pPr>
        <w:tabs>
          <w:tab w:val="left" w:pos="3852"/>
        </w:tabs>
        <w:spacing w:before="0" w:after="0"/>
        <w:rPr>
          <w:b/>
          <w:color w:val="0070C0"/>
          <w:sz w:val="24"/>
          <w:szCs w:val="24"/>
        </w:rPr>
      </w:pPr>
      <w:r>
        <w:rPr>
          <w:b/>
          <w:sz w:val="28"/>
          <w:szCs w:val="28"/>
        </w:rPr>
        <w:lastRenderedPageBreak/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C9D37C" wp14:editId="6DC30686">
            <wp:simplePos x="0" y="0"/>
            <wp:positionH relativeFrom="margin">
              <wp:align>center</wp:align>
            </wp:positionH>
            <wp:positionV relativeFrom="paragraph">
              <wp:posOffset>373614</wp:posOffset>
            </wp:positionV>
            <wp:extent cx="6325235" cy="7880350"/>
            <wp:effectExtent l="0" t="0" r="0" b="6350"/>
            <wp:wrapSquare wrapText="bothSides"/>
            <wp:docPr id="5" name="Picture 5" descr="https://sphotos-b-lga.xx.fbcdn.net/hphotos-ash4/998275_10151567530126339_118988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hotos-b-lga.xx.fbcdn.net/hphotos-ash4/998275_10151567530126339_118988529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35" cy="78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311">
        <w:rPr>
          <w:sz w:val="28"/>
          <w:szCs w:val="28"/>
        </w:rPr>
        <w:br w:type="page"/>
      </w:r>
      <w:r w:rsidRPr="00A014A5">
        <w:rPr>
          <w:b/>
          <w:i/>
          <w:sz w:val="28"/>
          <w:szCs w:val="28"/>
        </w:rPr>
        <w:lastRenderedPageBreak/>
        <w:t>Kumite Terms:</w:t>
      </w:r>
      <w:r w:rsidRPr="008D4D6A">
        <w:rPr>
          <w:b/>
          <w:color w:val="0070C0"/>
          <w:sz w:val="24"/>
          <w:szCs w:val="24"/>
        </w:rPr>
        <w:t xml:space="preserve"> </w:t>
      </w:r>
    </w:p>
    <w:p w14:paraId="1DCB27B7" w14:textId="77777777" w:rsidR="00FD2D3E" w:rsidRDefault="00FD2D3E" w:rsidP="00FD2D3E">
      <w:pPr>
        <w:spacing w:before="0" w:after="0"/>
        <w:ind w:left="720"/>
        <w:rPr>
          <w:rFonts w:ascii="Times New Roman Bold" w:hAnsi="Times New Roman Bold"/>
          <w:sz w:val="28"/>
          <w:u w:val="single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15BF4FFB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Kumite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Sparring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(koo-ma-tay)</w:t>
      </w:r>
    </w:p>
    <w:p w14:paraId="676C0202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Kamaete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Fighting posture</w:t>
      </w:r>
    </w:p>
    <w:p w14:paraId="3595FEEA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Komi hip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Prepare to begin / assume fighting posture</w:t>
      </w:r>
    </w:p>
    <w:p w14:paraId="566117F8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Hajime: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Begin</w:t>
      </w:r>
    </w:p>
    <w:p w14:paraId="65E17170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Sun-dome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Arresting a technique short of contact (measurement)</w:t>
      </w:r>
    </w:p>
    <w:p w14:paraId="14C9C88E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Jissen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Actual sparring</w:t>
      </w:r>
    </w:p>
    <w:p w14:paraId="1C1FB486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Jiyu Ippon Kumite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One-attack free sparring</w:t>
      </w:r>
    </w:p>
    <w:p w14:paraId="075D305B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Sanbon kumite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Three-attack sparring</w:t>
      </w:r>
    </w:p>
    <w:p w14:paraId="1D14C4F7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Sanbon kumite yori ashi</w:t>
      </w:r>
      <w:r>
        <w:rPr>
          <w:sz w:val="24"/>
          <w:szCs w:val="24"/>
        </w:rPr>
        <w:t>:</w:t>
      </w:r>
      <w:r w:rsidRPr="00A014A5">
        <w:rPr>
          <w:sz w:val="24"/>
          <w:szCs w:val="24"/>
        </w:rPr>
        <w:tab/>
        <w:t>Three-attack sliding foot sparring</w:t>
      </w:r>
    </w:p>
    <w:p w14:paraId="40D4EA28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Gohon kumite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Five-attack sparring</w:t>
      </w:r>
    </w:p>
    <w:p w14:paraId="6C589004" w14:textId="77777777" w:rsidR="00FD2D3E" w:rsidRPr="008D4D6A" w:rsidRDefault="00FD2D3E" w:rsidP="00FD2D3E">
      <w:pPr>
        <w:spacing w:before="0" w:after="0"/>
        <w:ind w:left="720"/>
        <w:rPr>
          <w:b/>
          <w:i/>
          <w:sz w:val="28"/>
          <w:szCs w:val="28"/>
        </w:rPr>
      </w:pPr>
      <w:r w:rsidRPr="008D4D6A">
        <w:rPr>
          <w:b/>
          <w:i/>
          <w:sz w:val="28"/>
          <w:szCs w:val="28"/>
        </w:rPr>
        <w:t>Direction:</w:t>
      </w:r>
    </w:p>
    <w:p w14:paraId="1C99D8CD" w14:textId="77777777" w:rsidR="00FD2D3E" w:rsidRPr="00A014A5" w:rsidRDefault="00FD2D3E" w:rsidP="00FD2D3E">
      <w:pPr>
        <w:spacing w:before="0" w:after="0"/>
        <w:ind w:left="720"/>
        <w:rPr>
          <w:sz w:val="24"/>
          <w:szCs w:val="24"/>
        </w:rPr>
      </w:pPr>
      <w:r w:rsidRPr="004C50B0">
        <w:rPr>
          <w:b/>
          <w:color w:val="0070C0"/>
          <w:sz w:val="24"/>
          <w:szCs w:val="24"/>
        </w:rPr>
        <w:t>Japanese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Definition</w:t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</w:r>
      <w:r w:rsidRPr="004C50B0">
        <w:rPr>
          <w:b/>
          <w:color w:val="0070C0"/>
          <w:sz w:val="24"/>
          <w:szCs w:val="24"/>
        </w:rPr>
        <w:tab/>
        <w:t>Pronunciation</w:t>
      </w:r>
    </w:p>
    <w:p w14:paraId="551EE0F3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Age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Upwards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(ah-gay)</w:t>
      </w:r>
    </w:p>
    <w:p w14:paraId="1CA8B820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Fumidashi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Stamping step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AC620B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Gyaku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Opposite side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(ya-ka)</w:t>
      </w:r>
    </w:p>
    <w:p w14:paraId="6339FF3C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Hidari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Left</w:t>
      </w:r>
    </w:p>
    <w:p w14:paraId="43018653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Mig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>i</w:t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Right</w:t>
      </w:r>
    </w:p>
    <w:p w14:paraId="2C8AFCB7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Mawatte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Turn</w:t>
      </w:r>
    </w:p>
    <w:p w14:paraId="6B0DB4CC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Mawaru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Spinning</w:t>
      </w:r>
    </w:p>
    <w:p w14:paraId="07DDD86B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Oi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Same side</w:t>
      </w:r>
    </w:p>
    <w:p w14:paraId="64C44055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Otoshi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Downwards</w:t>
      </w:r>
    </w:p>
    <w:p w14:paraId="57E4F750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Tai sabaki: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Body shifting</w:t>
      </w:r>
    </w:p>
    <w:p w14:paraId="05F08A43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Tobu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Jumping</w:t>
      </w:r>
    </w:p>
    <w:p w14:paraId="77F4E9C7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Uchi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From the center line of the body outward</w:t>
      </w:r>
    </w:p>
    <w:p w14:paraId="09B97567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Ushiro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Behind</w:t>
      </w:r>
    </w:p>
    <w:p w14:paraId="2AD99882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Yoko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Side (adj)</w:t>
      </w:r>
    </w:p>
    <w:p w14:paraId="78BC6D85" w14:textId="77777777" w:rsidR="00FD2D3E" w:rsidRPr="00A014A5" w:rsidRDefault="00FD2D3E" w:rsidP="00FD2D3E">
      <w:pPr>
        <w:spacing w:after="120"/>
        <w:ind w:left="720"/>
        <w:rPr>
          <w:sz w:val="24"/>
          <w:szCs w:val="24"/>
        </w:rPr>
      </w:pPr>
      <w:r w:rsidRPr="00A014A5">
        <w:rPr>
          <w:sz w:val="24"/>
          <w:szCs w:val="24"/>
        </w:rPr>
        <w:t>Yori-ashi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014A5">
        <w:rPr>
          <w:sz w:val="24"/>
          <w:szCs w:val="24"/>
        </w:rPr>
        <w:tab/>
      </w:r>
      <w:r w:rsidRPr="00A014A5">
        <w:rPr>
          <w:sz w:val="24"/>
          <w:szCs w:val="24"/>
        </w:rPr>
        <w:tab/>
        <w:t>Sliding the feet</w:t>
      </w:r>
    </w:p>
    <w:p w14:paraId="1BD5E0EE" w14:textId="77777777" w:rsidR="0065355B" w:rsidRDefault="0065355B" w:rsidP="0065355B">
      <w:pPr>
        <w:pStyle w:val="NormalWeb"/>
      </w:pPr>
      <w:r>
        <w:rPr>
          <w:noProof/>
        </w:rPr>
        <w:lastRenderedPageBreak/>
        <w:drawing>
          <wp:inline distT="0" distB="0" distL="0" distR="0" wp14:anchorId="7722CA72" wp14:editId="0CBD7C44">
            <wp:extent cx="6753225" cy="398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6D4B" w14:textId="77777777" w:rsidR="00017754" w:rsidRDefault="00017754"/>
    <w:sectPr w:rsidR="000177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8C91" w14:textId="77777777" w:rsidR="00C56605" w:rsidRDefault="00C56605">
      <w:pPr>
        <w:spacing w:before="0" w:after="0" w:line="240" w:lineRule="auto"/>
      </w:pPr>
      <w:r>
        <w:separator/>
      </w:r>
    </w:p>
  </w:endnote>
  <w:endnote w:type="continuationSeparator" w:id="0">
    <w:p w14:paraId="35AFAE27" w14:textId="77777777" w:rsidR="00C56605" w:rsidRDefault="00C566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618B" w14:textId="77777777" w:rsidR="00046349" w:rsidRDefault="0004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AB4E" w14:textId="77777777" w:rsidR="00046349" w:rsidRDefault="0004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0C3E" w14:textId="77777777" w:rsidR="00046349" w:rsidRDefault="0004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0E48" w14:textId="77777777" w:rsidR="00C56605" w:rsidRDefault="00C56605">
      <w:pPr>
        <w:spacing w:before="0" w:after="0" w:line="240" w:lineRule="auto"/>
      </w:pPr>
      <w:r>
        <w:separator/>
      </w:r>
    </w:p>
  </w:footnote>
  <w:footnote w:type="continuationSeparator" w:id="0">
    <w:p w14:paraId="4E295615" w14:textId="77777777" w:rsidR="00C56605" w:rsidRDefault="00C566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2184" w14:textId="77777777" w:rsidR="00046349" w:rsidRDefault="00046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526F" w14:textId="77777777" w:rsidR="00046349" w:rsidRDefault="00046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63F3" w14:textId="77777777" w:rsidR="00046349" w:rsidRDefault="00046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1803"/>
    <w:multiLevelType w:val="hybridMultilevel"/>
    <w:tmpl w:val="B5982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46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3E"/>
    <w:rsid w:val="00017754"/>
    <w:rsid w:val="00046349"/>
    <w:rsid w:val="001A0DCE"/>
    <w:rsid w:val="001C586F"/>
    <w:rsid w:val="004E77BE"/>
    <w:rsid w:val="0065355B"/>
    <w:rsid w:val="00781F82"/>
    <w:rsid w:val="00A04B6C"/>
    <w:rsid w:val="00C56605"/>
    <w:rsid w:val="00C92E34"/>
    <w:rsid w:val="00EB15AA"/>
    <w:rsid w:val="00F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DAC4"/>
  <w15:chartTrackingRefBased/>
  <w15:docId w15:val="{8EAB9006-0CFC-4584-B26F-6C723FE3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3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3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3E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355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541</Words>
  <Characters>4044</Characters>
  <Application>Microsoft Office Word</Application>
  <DocSecurity>0</DocSecurity>
  <Lines>237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Gillis III</dc:creator>
  <cp:keywords/>
  <dc:description/>
  <cp:lastModifiedBy>William Gillis III</cp:lastModifiedBy>
  <cp:revision>5</cp:revision>
  <dcterms:created xsi:type="dcterms:W3CDTF">2017-05-19T23:36:00Z</dcterms:created>
  <dcterms:modified xsi:type="dcterms:W3CDTF">2026-03-23T16:51:00Z</dcterms:modified>
</cp:coreProperties>
</file>